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-1667703305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kern w:val="2"/>
          <w:sz w:val="96"/>
          <w:szCs w:val="96"/>
          <w14:ligatures w14:val="standardContextual"/>
        </w:rPr>
      </w:sdtEndPr>
      <w:sdtContent>
        <w:p w14:paraId="5EB2B350" w14:textId="707B893C" w:rsidR="008640B6" w:rsidRDefault="008640B6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6305B26B" wp14:editId="6C9AA61C">
                <wp:extent cx="1417320" cy="750898"/>
                <wp:effectExtent l="0" t="0" r="0" b="0"/>
                <wp:docPr id="143" name="Pictur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4F924DBCC15C49DB83D0BAF8052632D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0895DB6F" w14:textId="2A62A02E" w:rsidR="008640B6" w:rsidRDefault="008640B6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ADB PROJECT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120E8947DF334174B114DE344A6ABCE1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780FDCDB" w14:textId="5CC5C75F" w:rsidR="008640B6" w:rsidRDefault="008640B6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SEMANTIC SEARCH</w:t>
              </w:r>
            </w:p>
          </w:sdtContent>
        </w:sdt>
        <w:p w14:paraId="1398ABDB" w14:textId="628C0D70" w:rsidR="008640B6" w:rsidRDefault="008640B6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3333FC4" wp14:editId="6EFA37D7">
                <wp:extent cx="758952" cy="478932"/>
                <wp:effectExtent l="0" t="0" r="3175" b="0"/>
                <wp:docPr id="144" name="Pictur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50AEB28" w14:textId="31EC73BB" w:rsidR="008640B6" w:rsidRDefault="008640B6">
          <w:pPr>
            <w:rPr>
              <w:sz w:val="96"/>
              <w:szCs w:val="96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3E367F4" wp14:editId="1843C368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5559962</wp:posOffset>
                    </wp:positionV>
                    <wp:extent cx="6553200" cy="557784"/>
                    <wp:effectExtent l="0" t="0" r="0" b="12700"/>
                    <wp:wrapNone/>
                    <wp:docPr id="142" name="Text Box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40D549" w14:textId="6157C183" w:rsidR="008640B6" w:rsidRDefault="008640B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</w:p>
                              <w:p w14:paraId="39431CC0" w14:textId="30FEF71D" w:rsidR="008640B6" w:rsidRDefault="008640B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  <w:t>Doaa Magdy Ibrahim - 9202521</w:t>
                                </w:r>
                              </w:p>
                              <w:p w14:paraId="560C2208" w14:textId="189803E8" w:rsidR="008640B6" w:rsidRDefault="008640B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  <w:t xml:space="preserve">Rufaida Mohamed Sayed </w:t>
                                </w:r>
                                <w:r w:rsidR="00E64E66"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  <w:t>–</w:t>
                                </w:r>
                                <w:r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  <w:t xml:space="preserve"> 9202550</w:t>
                                </w:r>
                              </w:p>
                              <w:p w14:paraId="088B30B2" w14:textId="77777777" w:rsidR="00E64E66" w:rsidRDefault="00E64E6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</w:pPr>
                              </w:p>
                              <w:p w14:paraId="40D8C0A3" w14:textId="77777777" w:rsidR="002034F2" w:rsidRDefault="002034F2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</w:pPr>
                              </w:p>
                              <w:p w14:paraId="513B50C3" w14:textId="0C671237" w:rsidR="00E64E66" w:rsidRDefault="00E64E6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  <w:t xml:space="preserve">Eng. Abdelrahman </w:t>
                                </w:r>
                                <w:proofErr w:type="spellStart"/>
                                <w:r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  <w:t>Kasseb</w:t>
                                </w:r>
                                <w:proofErr w:type="spellEnd"/>
                              </w:p>
                              <w:p w14:paraId="4EEB1DDE" w14:textId="1FD6AEE0" w:rsidR="00E64E66" w:rsidRPr="008640B6" w:rsidRDefault="00E64E6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  <w:t xml:space="preserve">Dr. Michael Nawar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3E367F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6" type="#_x0000_t202" style="position:absolute;margin-left:464.8pt;margin-top:437.8pt;width:516pt;height:43.9pt;z-index:251659264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" filled="f" stroked="f" strokeweight=".5pt">
                    <v:textbox style="mso-fit-shape-to-text:t" inset="0,0,0,0">
                      <w:txbxContent>
                        <w:p w14:paraId="1340D549" w14:textId="6157C183" w:rsidR="008640B6" w:rsidRDefault="008640B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</w:p>
                        <w:p w14:paraId="39431CC0" w14:textId="30FEF71D" w:rsidR="008640B6" w:rsidRDefault="008640B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</w:pPr>
                          <w:r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  <w:t>Doaa Magdy Ibrahim - 9202521</w:t>
                          </w:r>
                        </w:p>
                        <w:p w14:paraId="560C2208" w14:textId="189803E8" w:rsidR="008640B6" w:rsidRDefault="008640B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</w:pPr>
                          <w:r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  <w:t xml:space="preserve">Rufaida Mohamed Sayed </w:t>
                          </w:r>
                          <w:r w:rsidR="00E64E66"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  <w:t>–</w:t>
                          </w:r>
                          <w:r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  <w:t xml:space="preserve"> 9202550</w:t>
                          </w:r>
                        </w:p>
                        <w:p w14:paraId="088B30B2" w14:textId="77777777" w:rsidR="00E64E66" w:rsidRDefault="00E64E6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</w:pPr>
                        </w:p>
                        <w:p w14:paraId="40D8C0A3" w14:textId="77777777" w:rsidR="002034F2" w:rsidRDefault="002034F2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</w:pPr>
                        </w:p>
                        <w:p w14:paraId="513B50C3" w14:textId="0C671237" w:rsidR="00E64E66" w:rsidRDefault="00E64E6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</w:pPr>
                          <w:r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  <w:t xml:space="preserve">Eng. Abdelrahman </w:t>
                          </w:r>
                          <w:proofErr w:type="spellStart"/>
                          <w:r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  <w:t>Kasseb</w:t>
                          </w:r>
                          <w:proofErr w:type="spellEnd"/>
                        </w:p>
                        <w:p w14:paraId="4EEB1DDE" w14:textId="1FD6AEE0" w:rsidR="00E64E66" w:rsidRPr="008640B6" w:rsidRDefault="00E64E6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</w:pPr>
                          <w:r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  <w:t xml:space="preserve">Dr. Michael Nawar 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sz w:val="96"/>
              <w:szCs w:val="96"/>
            </w:rPr>
            <w:br w:type="page"/>
          </w:r>
        </w:p>
      </w:sdtContent>
    </w:sdt>
    <w:p w14:paraId="43EC3561" w14:textId="624826F2" w:rsidR="003424CD" w:rsidRPr="00A17C34" w:rsidRDefault="00A17C34" w:rsidP="00A17C34">
      <w:pPr>
        <w:jc w:val="center"/>
        <w:rPr>
          <w:sz w:val="96"/>
          <w:szCs w:val="96"/>
        </w:rPr>
      </w:pPr>
      <w:r w:rsidRPr="00A17C34">
        <w:rPr>
          <w:sz w:val="96"/>
          <w:szCs w:val="96"/>
        </w:rPr>
        <w:lastRenderedPageBreak/>
        <w:t>Semantic Search</w:t>
      </w:r>
    </w:p>
    <w:p w14:paraId="5A2075DA" w14:textId="3FAB2C51" w:rsidR="00A17C34" w:rsidRDefault="00A17C34" w:rsidP="00A17C34">
      <w:pPr>
        <w:rPr>
          <w:sz w:val="44"/>
          <w:szCs w:val="44"/>
        </w:rPr>
      </w:pPr>
      <w:r>
        <w:rPr>
          <w:sz w:val="44"/>
          <w:szCs w:val="44"/>
        </w:rPr>
        <w:t>HNSW Algorithm:</w:t>
      </w:r>
    </w:p>
    <w:p w14:paraId="2A2AB332" w14:textId="1AFDC667" w:rsidR="001B15D3" w:rsidRDefault="00A17C34" w:rsidP="00A17C34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we already implemented this </w:t>
      </w:r>
      <w:r w:rsidR="001B15D3">
        <w:rPr>
          <w:sz w:val="32"/>
          <w:szCs w:val="32"/>
        </w:rPr>
        <w:t xml:space="preserve">indexing but the retrieval implementation is not completed yet. </w:t>
      </w:r>
    </w:p>
    <w:p w14:paraId="217C39D8" w14:textId="17A182FC" w:rsidR="00A17C34" w:rsidRDefault="00A17C34" w:rsidP="00A17C34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we found that it is more suitable for </w:t>
      </w:r>
    </w:p>
    <w:p w14:paraId="5B15E64D" w14:textId="3300D0B2" w:rsidR="00A17C34" w:rsidRDefault="00A17C34" w:rsidP="00A17C34">
      <w:pPr>
        <w:pStyle w:val="ListParagraph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multi-dimensional databases</w:t>
      </w:r>
      <w:r w:rsidR="001B15D3">
        <w:rPr>
          <w:sz w:val="32"/>
          <w:szCs w:val="32"/>
        </w:rPr>
        <w:t>.</w:t>
      </w:r>
    </w:p>
    <w:p w14:paraId="13B85E72" w14:textId="7B4DBAB4" w:rsidR="001B15D3" w:rsidRPr="004227B3" w:rsidRDefault="00A17C34" w:rsidP="004227B3">
      <w:pPr>
        <w:pStyle w:val="ListParagraph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dynamic databases</w:t>
      </w:r>
      <w:r w:rsidR="000B03D3">
        <w:rPr>
          <w:sz w:val="32"/>
          <w:szCs w:val="32"/>
        </w:rPr>
        <w:t xml:space="preserve"> with frequent updates</w:t>
      </w:r>
      <w:r>
        <w:rPr>
          <w:sz w:val="32"/>
          <w:szCs w:val="32"/>
        </w:rPr>
        <w:t xml:space="preserve"> but in our case, it is static</w:t>
      </w:r>
      <w:r w:rsidR="001B15D3">
        <w:rPr>
          <w:sz w:val="32"/>
          <w:szCs w:val="32"/>
        </w:rPr>
        <w:t>.</w:t>
      </w:r>
    </w:p>
    <w:p w14:paraId="0B0310A0" w14:textId="05DECD96" w:rsidR="00A17C34" w:rsidRDefault="000B03D3" w:rsidP="000B03D3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its adv.</w:t>
      </w:r>
    </w:p>
    <w:p w14:paraId="3A571C21" w14:textId="7FDD3155" w:rsidR="000B03D3" w:rsidRDefault="000B03D3" w:rsidP="000B03D3">
      <w:pPr>
        <w:pStyle w:val="ListParagraph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It is very fast because it is implemented as layers of graphs which reduce the </w:t>
      </w:r>
      <w:r w:rsidR="001B15D3">
        <w:rPr>
          <w:sz w:val="32"/>
          <w:szCs w:val="32"/>
        </w:rPr>
        <w:t>number of distance comparisons that are being run.</w:t>
      </w:r>
    </w:p>
    <w:p w14:paraId="048FAD8E" w14:textId="2E6B0F4E" w:rsidR="001B15D3" w:rsidRDefault="001B15D3" w:rsidP="001B15D3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Hyper-Parameters</w:t>
      </w:r>
    </w:p>
    <w:p w14:paraId="059D3199" w14:textId="77777777" w:rsidR="002330D1" w:rsidRDefault="002330D1" w:rsidP="001B15D3">
      <w:pPr>
        <w:pStyle w:val="ListParagraph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m</w:t>
      </w:r>
    </w:p>
    <w:p w14:paraId="43062B41" w14:textId="759D8A16" w:rsidR="001B15D3" w:rsidRDefault="001B15D3" w:rsidP="002330D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the number of </w:t>
      </w:r>
      <w:r w:rsidR="002330D1">
        <w:rPr>
          <w:sz w:val="32"/>
          <w:szCs w:val="32"/>
        </w:rPr>
        <w:t>nearest neighbors to be connected to the node.</w:t>
      </w:r>
    </w:p>
    <w:p w14:paraId="75E4680D" w14:textId="3B458E37" w:rsidR="002330D1" w:rsidRDefault="002330D1" w:rsidP="002330D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Good value for m lies between 5 &amp; 48</w:t>
      </w:r>
    </w:p>
    <w:p w14:paraId="66C3B934" w14:textId="6D7082EE" w:rsidR="002330D1" w:rsidRDefault="002330D1" w:rsidP="002330D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Larger values of m are better for high-dimensional data.</w:t>
      </w:r>
    </w:p>
    <w:p w14:paraId="2D9FDF44" w14:textId="7230F5A3" w:rsidR="002330D1" w:rsidRDefault="002330D1" w:rsidP="002330D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We may let m = </w:t>
      </w:r>
      <w:r w:rsidR="00F673A1">
        <w:rPr>
          <w:sz w:val="32"/>
          <w:szCs w:val="32"/>
        </w:rPr>
        <w:t>30</w:t>
      </w:r>
      <w:r w:rsidR="00696CFA">
        <w:rPr>
          <w:sz w:val="32"/>
          <w:szCs w:val="32"/>
        </w:rPr>
        <w:t>.</w:t>
      </w:r>
    </w:p>
    <w:p w14:paraId="4D8F071E" w14:textId="619CE852" w:rsidR="00F673A1" w:rsidRDefault="00F673A1" w:rsidP="00F673A1">
      <w:pPr>
        <w:pStyle w:val="ListParagraph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m0</w:t>
      </w:r>
    </w:p>
    <w:p w14:paraId="6EF77660" w14:textId="07480D40" w:rsidR="00F673A1" w:rsidRDefault="00F673A1" w:rsidP="00F673A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 number of nearest neighbors to be connected to the node located in the first (lower) layer</w:t>
      </w:r>
      <w:r w:rsidR="00696CFA">
        <w:rPr>
          <w:sz w:val="32"/>
          <w:szCs w:val="32"/>
        </w:rPr>
        <w:t>.</w:t>
      </w:r>
    </w:p>
    <w:p w14:paraId="472E1B92" w14:textId="3C7FA0C9" w:rsidR="00F673A1" w:rsidRDefault="00F673A1" w:rsidP="00F673A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it is always 2*m = 60</w:t>
      </w:r>
      <w:r w:rsidR="00696CFA">
        <w:rPr>
          <w:sz w:val="32"/>
          <w:szCs w:val="32"/>
        </w:rPr>
        <w:t>.</w:t>
      </w:r>
    </w:p>
    <w:p w14:paraId="78B6D042" w14:textId="4EA0CFF2" w:rsidR="00F673A1" w:rsidRDefault="00F673A1" w:rsidP="00F673A1">
      <w:pPr>
        <w:pStyle w:val="ListParagraph"/>
        <w:numPr>
          <w:ilvl w:val="1"/>
          <w:numId w:val="4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ef</w:t>
      </w:r>
      <w:r w:rsidR="00FE1159">
        <w:rPr>
          <w:sz w:val="32"/>
          <w:szCs w:val="32"/>
        </w:rPr>
        <w:t>_construction</w:t>
      </w:r>
      <w:proofErr w:type="spellEnd"/>
    </w:p>
    <w:p w14:paraId="3E617E0A" w14:textId="17C004AA" w:rsidR="00F673A1" w:rsidRDefault="00F673A1" w:rsidP="00F673A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This is the exploration factor</w:t>
      </w:r>
      <w:r w:rsidR="00696CFA">
        <w:rPr>
          <w:sz w:val="32"/>
          <w:szCs w:val="32"/>
        </w:rPr>
        <w:t>.</w:t>
      </w:r>
    </w:p>
    <w:p w14:paraId="6ABBAC38" w14:textId="61E13520" w:rsidR="00F673A1" w:rsidRDefault="00F673A1" w:rsidP="00F673A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It is the number of neighbors to be explored </w:t>
      </w:r>
      <w:r w:rsidR="00FE1159">
        <w:rPr>
          <w:sz w:val="32"/>
          <w:szCs w:val="32"/>
        </w:rPr>
        <w:t>(i.e., the nubmer of iterations)</w:t>
      </w:r>
      <w:r w:rsidR="00696CFA">
        <w:rPr>
          <w:sz w:val="32"/>
          <w:szCs w:val="32"/>
        </w:rPr>
        <w:t>.</w:t>
      </w:r>
    </w:p>
    <w:p w14:paraId="0744CD73" w14:textId="56143FD2" w:rsidR="00FE1159" w:rsidRDefault="00FE1159" w:rsidP="00F673A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After we create the list of neighbors through the </w:t>
      </w:r>
      <w:proofErr w:type="spellStart"/>
      <w:r>
        <w:rPr>
          <w:sz w:val="32"/>
          <w:szCs w:val="32"/>
        </w:rPr>
        <w:t>ef</w:t>
      </w:r>
      <w:proofErr w:type="spellEnd"/>
      <w:r>
        <w:rPr>
          <w:sz w:val="32"/>
          <w:szCs w:val="32"/>
        </w:rPr>
        <w:t xml:space="preserve"> iterations, this list will be truncated to length of m</w:t>
      </w:r>
      <w:r w:rsidR="00696CFA">
        <w:rPr>
          <w:sz w:val="32"/>
          <w:szCs w:val="32"/>
        </w:rPr>
        <w:t>.</w:t>
      </w:r>
    </w:p>
    <w:p w14:paraId="08B81FC8" w14:textId="1E9CBC72" w:rsidR="00FE1159" w:rsidRPr="00FE1159" w:rsidRDefault="00FE1159" w:rsidP="00FE1159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This parameter controls the speed of building the index.</w:t>
      </w:r>
    </w:p>
    <w:p w14:paraId="67667DB1" w14:textId="5C94DDF7" w:rsidR="00FE1159" w:rsidRDefault="00FE1159" w:rsidP="00F673A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This value is preferred to be 2*m = 60</w:t>
      </w:r>
      <w:r w:rsidR="00696CFA">
        <w:rPr>
          <w:sz w:val="32"/>
          <w:szCs w:val="32"/>
        </w:rPr>
        <w:t>.</w:t>
      </w:r>
    </w:p>
    <w:p w14:paraId="0F9CD0C8" w14:textId="54585A81" w:rsidR="00FE1159" w:rsidRDefault="00FE1159" w:rsidP="00F673A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It is also recommended to choose the value that results at recall = 0.95-1 during training (we will try it in the code)</w:t>
      </w:r>
      <w:r w:rsidR="00696CFA">
        <w:rPr>
          <w:sz w:val="32"/>
          <w:szCs w:val="32"/>
        </w:rPr>
        <w:t>.</w:t>
      </w:r>
    </w:p>
    <w:p w14:paraId="64EF04BD" w14:textId="370F3A79" w:rsidR="00FE1159" w:rsidRDefault="00FE1159" w:rsidP="00FE1159">
      <w:pPr>
        <w:pStyle w:val="ListParagraph"/>
        <w:numPr>
          <w:ilvl w:val="1"/>
          <w:numId w:val="4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ef_search</w:t>
      </w:r>
      <w:proofErr w:type="spellEnd"/>
    </w:p>
    <w:p w14:paraId="609DEEC1" w14:textId="3FB89291" w:rsidR="008629C0" w:rsidRDefault="008629C0" w:rsidP="008629C0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 number of nearest neighbors to explore during search.</w:t>
      </w:r>
    </w:p>
    <w:p w14:paraId="4A05845B" w14:textId="1679A915" w:rsidR="00FE1159" w:rsidRDefault="00FE1159" w:rsidP="00FE1159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Usually, it has a default value = 40</w:t>
      </w:r>
      <w:r w:rsidR="00696CFA">
        <w:rPr>
          <w:sz w:val="32"/>
          <w:szCs w:val="32"/>
        </w:rPr>
        <w:t>.</w:t>
      </w:r>
    </w:p>
    <w:p w14:paraId="5057E4ED" w14:textId="019A45F0" w:rsidR="00FE1159" w:rsidRDefault="00FE1159" w:rsidP="00FE1159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I think this value will be determined </w:t>
      </w:r>
      <w:r w:rsidR="00E438D6">
        <w:rPr>
          <w:sz w:val="32"/>
          <w:szCs w:val="32"/>
        </w:rPr>
        <w:t>according to how our code will be tested (i.e., how many nearest vectors should be retrieved for the input query)</w:t>
      </w:r>
      <w:r w:rsidR="00696CFA">
        <w:rPr>
          <w:sz w:val="32"/>
          <w:szCs w:val="32"/>
        </w:rPr>
        <w:t>.</w:t>
      </w:r>
    </w:p>
    <w:p w14:paraId="1E314934" w14:textId="034AB34A" w:rsidR="00E438D6" w:rsidRDefault="00E438D6" w:rsidP="00FE1159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C</w:t>
      </w:r>
      <w:r w:rsidR="00C925F4">
        <w:rPr>
          <w:sz w:val="32"/>
          <w:szCs w:val="32"/>
        </w:rPr>
        <w:t>a</w:t>
      </w:r>
      <w:r>
        <w:rPr>
          <w:sz w:val="32"/>
          <w:szCs w:val="32"/>
        </w:rPr>
        <w:t>use this number limits the number of retrieved vectors</w:t>
      </w:r>
      <w:r w:rsidR="00C925F4">
        <w:rPr>
          <w:sz w:val="32"/>
          <w:szCs w:val="32"/>
        </w:rPr>
        <w:t>.</w:t>
      </w:r>
    </w:p>
    <w:p w14:paraId="3497A619" w14:textId="7DF5E145" w:rsidR="008629C0" w:rsidRDefault="008629C0" w:rsidP="008629C0">
      <w:pPr>
        <w:pStyle w:val="ListParagraph"/>
        <w:numPr>
          <w:ilvl w:val="1"/>
          <w:numId w:val="4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Level_mult</w:t>
      </w:r>
      <w:proofErr w:type="spellEnd"/>
    </w:p>
    <w:p w14:paraId="354D50C0" w14:textId="024812B3" w:rsidR="008629C0" w:rsidRDefault="008629C0" w:rsidP="008629C0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 number of layers of graphs</w:t>
      </w:r>
    </w:p>
    <w:p w14:paraId="441D7817" w14:textId="20A70205" w:rsidR="008629C0" w:rsidRDefault="008629C0" w:rsidP="008629C0">
      <w:pPr>
        <w:pStyle w:val="ListParagraph"/>
        <w:numPr>
          <w:ilvl w:val="2"/>
          <w:numId w:val="4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level_mult</w:t>
      </w:r>
      <w:proofErr w:type="spellEnd"/>
      <w:r>
        <w:rPr>
          <w:sz w:val="32"/>
          <w:szCs w:val="32"/>
        </w:rPr>
        <w:t xml:space="preserve"> = 1 / log2(m)</w:t>
      </w:r>
    </w:p>
    <w:p w14:paraId="2C955267" w14:textId="45654F9F" w:rsidR="002330D1" w:rsidRPr="002330D1" w:rsidRDefault="002330D1" w:rsidP="002330D1">
      <w:pPr>
        <w:rPr>
          <w:sz w:val="32"/>
          <w:szCs w:val="32"/>
        </w:rPr>
      </w:pPr>
    </w:p>
    <w:p w14:paraId="241067D2" w14:textId="2758AFCB" w:rsidR="00A17C34" w:rsidRPr="00A17C34" w:rsidRDefault="00A17C34" w:rsidP="00A17C3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05CBA51" wp14:editId="50647869">
            <wp:extent cx="5096510" cy="8229600"/>
            <wp:effectExtent l="0" t="0" r="8890" b="0"/>
            <wp:docPr id="110010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011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9ED2" w14:textId="43759BA3" w:rsidR="00A17C34" w:rsidRDefault="001A71A6" w:rsidP="00A17C34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References </w:t>
      </w:r>
    </w:p>
    <w:p w14:paraId="6DDE404B" w14:textId="261B0FB2" w:rsidR="001A71A6" w:rsidRPr="001A71A6" w:rsidRDefault="00000000" w:rsidP="001A71A6">
      <w:pPr>
        <w:pStyle w:val="ListParagraph"/>
        <w:numPr>
          <w:ilvl w:val="0"/>
          <w:numId w:val="6"/>
        </w:numPr>
        <w:rPr>
          <w:sz w:val="32"/>
          <w:szCs w:val="32"/>
        </w:rPr>
      </w:pPr>
      <w:hyperlink r:id="rId8" w:history="1">
        <w:r w:rsidR="001A71A6">
          <w:rPr>
            <w:rStyle w:val="Hyperlink"/>
          </w:rPr>
          <w:t xml:space="preserve">HNSW Indexes with Postgres and </w:t>
        </w:r>
        <w:proofErr w:type="spellStart"/>
        <w:r w:rsidR="001A71A6">
          <w:rPr>
            <w:rStyle w:val="Hyperlink"/>
          </w:rPr>
          <w:t>pgvector</w:t>
        </w:r>
        <w:proofErr w:type="spellEnd"/>
        <w:r w:rsidR="001A71A6">
          <w:rPr>
            <w:rStyle w:val="Hyperlink"/>
          </w:rPr>
          <w:t xml:space="preserve"> (crunchydata.com)</w:t>
        </w:r>
      </w:hyperlink>
    </w:p>
    <w:p w14:paraId="54E264B5" w14:textId="541CD4D4" w:rsidR="001A71A6" w:rsidRPr="001A71A6" w:rsidRDefault="00000000" w:rsidP="001A71A6">
      <w:pPr>
        <w:pStyle w:val="ListParagraph"/>
        <w:numPr>
          <w:ilvl w:val="0"/>
          <w:numId w:val="6"/>
        </w:numPr>
        <w:rPr>
          <w:sz w:val="32"/>
          <w:szCs w:val="32"/>
        </w:rPr>
      </w:pPr>
      <w:hyperlink r:id="rId9" w:history="1">
        <w:r w:rsidR="001A71A6">
          <w:rPr>
            <w:rStyle w:val="Hyperlink"/>
          </w:rPr>
          <w:t>Similarity Search, Part 4: Hierarchical Navigable Small World (HNSW) | by Vyacheslav Efimov | Towards Data Science</w:t>
        </w:r>
      </w:hyperlink>
    </w:p>
    <w:p w14:paraId="3341488E" w14:textId="77777777" w:rsidR="00A17C34" w:rsidRPr="00A17C34" w:rsidRDefault="00A17C34" w:rsidP="00A17C34">
      <w:pPr>
        <w:rPr>
          <w:sz w:val="44"/>
          <w:szCs w:val="44"/>
        </w:rPr>
      </w:pPr>
    </w:p>
    <w:sectPr w:rsidR="00A17C34" w:rsidRPr="00A17C34" w:rsidSect="008640B6"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15BEF"/>
    <w:multiLevelType w:val="hybridMultilevel"/>
    <w:tmpl w:val="5CCEE5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36098B"/>
    <w:multiLevelType w:val="hybridMultilevel"/>
    <w:tmpl w:val="AFC21D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61249C"/>
    <w:multiLevelType w:val="hybridMultilevel"/>
    <w:tmpl w:val="808E4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9B249C"/>
    <w:multiLevelType w:val="hybridMultilevel"/>
    <w:tmpl w:val="7228D3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3F74679"/>
    <w:multiLevelType w:val="hybridMultilevel"/>
    <w:tmpl w:val="A0706D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AF4705"/>
    <w:multiLevelType w:val="hybridMultilevel"/>
    <w:tmpl w:val="C07CE9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2738489">
    <w:abstractNumId w:val="4"/>
  </w:num>
  <w:num w:numId="2" w16cid:durableId="1893151205">
    <w:abstractNumId w:val="5"/>
  </w:num>
  <w:num w:numId="3" w16cid:durableId="1477717589">
    <w:abstractNumId w:val="3"/>
  </w:num>
  <w:num w:numId="4" w16cid:durableId="1350376742">
    <w:abstractNumId w:val="0"/>
  </w:num>
  <w:num w:numId="5" w16cid:durableId="967855400">
    <w:abstractNumId w:val="2"/>
  </w:num>
  <w:num w:numId="6" w16cid:durableId="2089571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C34"/>
    <w:rsid w:val="000B03D3"/>
    <w:rsid w:val="001A71A6"/>
    <w:rsid w:val="001B15D3"/>
    <w:rsid w:val="002034F2"/>
    <w:rsid w:val="002330D1"/>
    <w:rsid w:val="003424CD"/>
    <w:rsid w:val="004227B3"/>
    <w:rsid w:val="004D6227"/>
    <w:rsid w:val="00696CFA"/>
    <w:rsid w:val="008629C0"/>
    <w:rsid w:val="008640B6"/>
    <w:rsid w:val="00A17C34"/>
    <w:rsid w:val="00C925F4"/>
    <w:rsid w:val="00E438D6"/>
    <w:rsid w:val="00E64E66"/>
    <w:rsid w:val="00F673A1"/>
    <w:rsid w:val="00FE1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D4F156"/>
  <w15:chartTrackingRefBased/>
  <w15:docId w15:val="{2C9611CB-4C35-45AD-9B22-1E053DA9D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7C34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1A71A6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8640B6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8640B6"/>
    <w:rPr>
      <w:rFonts w:eastAsiaTheme="minorEastAsia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runchydata.com/blog/hnsw-indexes-with-postgres-and-pgvector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glossaryDocument" Target="glossary/document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towardsdatascience.com/similarity-search-part-4-hierarchical-navigable-small-world-hnsw-2aad4fe87d37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F924DBCC15C49DB83D0BAF8052632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40A7C7-FFAC-4305-BDF5-E8C8B1F61366}"/>
      </w:docPartPr>
      <w:docPartBody>
        <w:p w:rsidR="00000000" w:rsidRDefault="004521A9" w:rsidP="004521A9">
          <w:pPr>
            <w:pStyle w:val="4F924DBCC15C49DB83D0BAF8052632D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120E8947DF334174B114DE344A6ABC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A26E65-231B-4963-BD8D-E6F668E9C6C0}"/>
      </w:docPartPr>
      <w:docPartBody>
        <w:p w:rsidR="00000000" w:rsidRDefault="004521A9" w:rsidP="004521A9">
          <w:pPr>
            <w:pStyle w:val="120E8947DF334174B114DE344A6ABCE1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1A9"/>
    <w:rsid w:val="00187895"/>
    <w:rsid w:val="00452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F924DBCC15C49DB83D0BAF8052632D0">
    <w:name w:val="4F924DBCC15C49DB83D0BAF8052632D0"/>
    <w:rsid w:val="004521A9"/>
  </w:style>
  <w:style w:type="paragraph" w:customStyle="1" w:styleId="120E8947DF334174B114DE344A6ABCE1">
    <w:name w:val="120E8947DF334174B114DE344A6ABCE1"/>
    <w:rsid w:val="004521A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5</Pages>
  <Words>298</Words>
  <Characters>1700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ADB PROJECT</dc:title>
  <dc:subject>SEMANTIC SEARCH</dc:subject>
  <dc:creator>Doaa Magdy</dc:creator>
  <cp:keywords/>
  <dc:description/>
  <cp:lastModifiedBy>Doaa Magdy</cp:lastModifiedBy>
  <cp:revision>10</cp:revision>
  <dcterms:created xsi:type="dcterms:W3CDTF">2023-11-15T00:12:00Z</dcterms:created>
  <dcterms:modified xsi:type="dcterms:W3CDTF">2023-11-15T02:01:00Z</dcterms:modified>
</cp:coreProperties>
</file>